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0D" w:rsidRPr="00EC710D" w:rsidRDefault="00EC710D" w:rsidP="00EC710D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  <w:r w:rsidRPr="00EC710D">
        <w:rPr>
          <w:rFonts w:cs="Calibri"/>
          <w:b/>
          <w:sz w:val="28"/>
          <w:szCs w:val="28"/>
          <w:u w:val="single"/>
        </w:rPr>
        <w:t>Annexure- 5</w:t>
      </w:r>
    </w:p>
    <w:p w:rsidR="00913DCD" w:rsidRDefault="00913DCD" w:rsidP="00747DC7">
      <w:pPr>
        <w:spacing w:after="100"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Progress Report for the </w:t>
      </w:r>
      <w:r w:rsidR="00691751">
        <w:rPr>
          <w:rFonts w:cs="Calibri"/>
          <w:b/>
          <w:sz w:val="28"/>
          <w:szCs w:val="28"/>
        </w:rPr>
        <w:t>period fr</w:t>
      </w:r>
      <w:r w:rsidR="0007745A">
        <w:rPr>
          <w:rFonts w:cs="Calibri"/>
          <w:b/>
          <w:sz w:val="28"/>
          <w:szCs w:val="28"/>
        </w:rPr>
        <w:t>om_______ to ______</w:t>
      </w:r>
      <w:r w:rsidR="00DB3E73">
        <w:rPr>
          <w:rFonts w:cs="Calibri"/>
          <w:b/>
          <w:sz w:val="28"/>
          <w:szCs w:val="28"/>
        </w:rPr>
        <w:t>__</w:t>
      </w:r>
      <w:r w:rsidR="0007745A">
        <w:rPr>
          <w:rFonts w:cs="Calibri"/>
          <w:b/>
          <w:sz w:val="28"/>
          <w:szCs w:val="28"/>
        </w:rPr>
        <w:t xml:space="preserve"> during the M</w:t>
      </w:r>
      <w:r w:rsidR="00691751">
        <w:rPr>
          <w:rFonts w:cs="Calibri"/>
          <w:b/>
          <w:sz w:val="28"/>
          <w:szCs w:val="28"/>
        </w:rPr>
        <w:t xml:space="preserve">onth </w:t>
      </w:r>
      <w:r w:rsidR="00DB3E73">
        <w:rPr>
          <w:rFonts w:cs="Calibri"/>
          <w:b/>
          <w:sz w:val="28"/>
          <w:szCs w:val="28"/>
        </w:rPr>
        <w:t>_________</w:t>
      </w:r>
      <w:r>
        <w:rPr>
          <w:rFonts w:cs="Calibri"/>
          <w:b/>
          <w:sz w:val="28"/>
          <w:szCs w:val="28"/>
        </w:rPr>
        <w:t xml:space="preserve"> 20</w:t>
      </w:r>
      <w:r w:rsidR="000E7162">
        <w:rPr>
          <w:rFonts w:cs="Calibri"/>
          <w:b/>
          <w:sz w:val="28"/>
          <w:szCs w:val="28"/>
        </w:rPr>
        <w:t>21</w:t>
      </w:r>
    </w:p>
    <w:p w:rsidR="00747DC7" w:rsidRPr="00FD4ECE" w:rsidRDefault="00747DC7" w:rsidP="00615FBB">
      <w:pPr>
        <w:spacing w:after="120" w:line="240" w:lineRule="auto"/>
        <w:jc w:val="center"/>
        <w:rPr>
          <w:rFonts w:cs="Calibri"/>
          <w:b/>
          <w:sz w:val="24"/>
          <w:szCs w:val="28"/>
        </w:rPr>
      </w:pPr>
      <w:r w:rsidRPr="00FD4ECE">
        <w:rPr>
          <w:rFonts w:cs="Calibri"/>
          <w:b/>
          <w:sz w:val="24"/>
          <w:szCs w:val="28"/>
        </w:rPr>
        <w:t>(From District NYK to State Office)</w:t>
      </w:r>
    </w:p>
    <w:p w:rsidR="00913DCD" w:rsidRDefault="00AA3D31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District: ....</w:t>
      </w:r>
      <w:r w:rsidR="00913DCD">
        <w:rPr>
          <w:rFonts w:cs="Calibri"/>
          <w:b/>
        </w:rPr>
        <w:t>........</w:t>
      </w:r>
      <w:r w:rsidR="000E7162">
        <w:rPr>
          <w:rFonts w:cs="Calibri"/>
          <w:b/>
        </w:rPr>
        <w:t>....</w:t>
      </w:r>
      <w:r w:rsidR="004E7A6C">
        <w:rPr>
          <w:rFonts w:cs="Calibri"/>
          <w:b/>
        </w:rPr>
        <w:t>.........</w:t>
      </w:r>
      <w:r w:rsidR="004E7A6C">
        <w:rPr>
          <w:rFonts w:cs="Calibri"/>
          <w:b/>
        </w:rPr>
        <w:tab/>
      </w:r>
      <w:r w:rsidR="00913DCD">
        <w:rPr>
          <w:rFonts w:cs="Calibri"/>
          <w:b/>
        </w:rPr>
        <w:t>Stat</w:t>
      </w:r>
      <w:r w:rsidR="000E7162">
        <w:rPr>
          <w:rFonts w:cs="Calibri"/>
          <w:b/>
        </w:rPr>
        <w:t>e....</w:t>
      </w:r>
      <w:r w:rsidR="004E7A6C">
        <w:rPr>
          <w:rFonts w:cs="Calibri"/>
          <w:b/>
        </w:rPr>
        <w:t>.............</w:t>
      </w:r>
      <w:r w:rsidR="004E7A6C">
        <w:rPr>
          <w:rFonts w:cs="Calibri"/>
          <w:b/>
        </w:rPr>
        <w:tab/>
      </w:r>
      <w:r w:rsidR="00913DCD">
        <w:rPr>
          <w:rFonts w:cs="Calibri"/>
          <w:b/>
        </w:rPr>
        <w:t xml:space="preserve"> Name of </w:t>
      </w:r>
      <w:r w:rsidR="000E7162">
        <w:rPr>
          <w:rFonts w:cs="Calibri"/>
          <w:b/>
        </w:rPr>
        <w:t>District Youth Officer</w:t>
      </w:r>
      <w:r w:rsidR="00913DCD">
        <w:rPr>
          <w:rFonts w:cs="Calibri"/>
          <w:b/>
        </w:rPr>
        <w:t xml:space="preserve"> ..</w:t>
      </w:r>
      <w:r w:rsidR="000E7162">
        <w:rPr>
          <w:rFonts w:cs="Calibri"/>
          <w:b/>
        </w:rPr>
        <w:t xml:space="preserve">...........................     Name of State </w:t>
      </w:r>
      <w:r w:rsidR="00913DCD">
        <w:rPr>
          <w:rFonts w:cs="Calibri"/>
          <w:b/>
        </w:rPr>
        <w:t>Director ................</w:t>
      </w:r>
    </w:p>
    <w:p w:rsidR="00257B29" w:rsidRDefault="00913DCD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</w:t>
      </w:r>
      <w:r w:rsidR="004E7A6C">
        <w:rPr>
          <w:rFonts w:cs="Calibri"/>
          <w:b/>
        </w:rPr>
        <w:t xml:space="preserve"> Blocks Selected:  ...........</w:t>
      </w:r>
      <w:r w:rsidR="004E7A6C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>
        <w:rPr>
          <w:rFonts w:cs="Calibri"/>
          <w:b/>
        </w:rPr>
        <w:t xml:space="preserve"> No. of Villa</w:t>
      </w:r>
      <w:r w:rsidR="004E7A6C">
        <w:rPr>
          <w:rFonts w:cs="Calibri"/>
          <w:b/>
        </w:rPr>
        <w:t>ges Selected: ............</w:t>
      </w:r>
      <w:r w:rsidR="004E7A6C">
        <w:rPr>
          <w:rFonts w:cs="Calibri"/>
          <w:b/>
        </w:rPr>
        <w:tab/>
      </w:r>
    </w:p>
    <w:p w:rsidR="004E7A6C" w:rsidRDefault="00913DCD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 Villages where Activities organized during the</w:t>
      </w:r>
      <w:r w:rsidR="000752C2">
        <w:rPr>
          <w:rFonts w:cs="Calibri"/>
          <w:b/>
        </w:rPr>
        <w:t xml:space="preserve"> last</w:t>
      </w:r>
      <w:r w:rsidR="009C6CDB">
        <w:rPr>
          <w:rFonts w:cs="Calibri"/>
          <w:b/>
        </w:rPr>
        <w:t xml:space="preserve"> </w:t>
      </w:r>
      <w:r w:rsidR="00D95843">
        <w:rPr>
          <w:rFonts w:cs="Calibri"/>
          <w:b/>
        </w:rPr>
        <w:t>12</w:t>
      </w:r>
      <w:r w:rsidR="00257B29">
        <w:rPr>
          <w:rFonts w:cs="Calibri"/>
          <w:b/>
        </w:rPr>
        <w:t xml:space="preserve"> </w:t>
      </w:r>
      <w:proofErr w:type="gramStart"/>
      <w:r w:rsidR="00257B29">
        <w:rPr>
          <w:rFonts w:cs="Calibri"/>
          <w:b/>
        </w:rPr>
        <w:t>days .....................</w:t>
      </w:r>
      <w:proofErr w:type="gramEnd"/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0E7162">
        <w:rPr>
          <w:rFonts w:cs="Calibri"/>
          <w:b/>
        </w:rPr>
        <w:t xml:space="preserve">No. </w:t>
      </w:r>
      <w:r w:rsidR="008B16B0">
        <w:rPr>
          <w:rFonts w:cs="Calibri"/>
          <w:b/>
        </w:rPr>
        <w:t>of NYK</w:t>
      </w:r>
      <w:r w:rsidR="000E7162">
        <w:rPr>
          <w:rFonts w:cs="Calibri"/>
          <w:b/>
        </w:rPr>
        <w:t xml:space="preserve"> NYV</w:t>
      </w:r>
      <w:r>
        <w:rPr>
          <w:rFonts w:cs="Calibri"/>
          <w:b/>
        </w:rPr>
        <w:t xml:space="preserve">s </w:t>
      </w:r>
      <w:r w:rsidR="003C6AB8">
        <w:rPr>
          <w:rFonts w:cs="Calibri"/>
          <w:b/>
        </w:rPr>
        <w:t>involved:</w:t>
      </w:r>
      <w:r>
        <w:rPr>
          <w:rFonts w:cs="Calibri"/>
          <w:b/>
        </w:rPr>
        <w:t xml:space="preserve"> .........</w:t>
      </w:r>
    </w:p>
    <w:p w:rsidR="00913DCD" w:rsidRDefault="00913DCD" w:rsidP="00BA0B42">
      <w:pPr>
        <w:spacing w:after="160" w:line="240" w:lineRule="auto"/>
        <w:ind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Name of Agencies, Departments,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NGOs</w:t>
      </w:r>
      <w:r w:rsidR="00A73976">
        <w:rPr>
          <w:rFonts w:ascii="Arial" w:hAnsi="Arial" w:cs="Arial"/>
          <w:b/>
          <w:sz w:val="20"/>
          <w:szCs w:val="20"/>
        </w:rPr>
        <w:t>, etc.</w:t>
      </w:r>
      <w:r w:rsidR="00857AB3">
        <w:rPr>
          <w:rFonts w:ascii="Arial" w:hAnsi="Arial" w:cs="Arial"/>
          <w:b/>
          <w:sz w:val="20"/>
          <w:szCs w:val="20"/>
        </w:rPr>
        <w:t xml:space="preserve"> c</w:t>
      </w:r>
      <w:r>
        <w:rPr>
          <w:rFonts w:ascii="Arial" w:hAnsi="Arial" w:cs="Arial"/>
          <w:b/>
          <w:sz w:val="20"/>
          <w:szCs w:val="20"/>
        </w:rPr>
        <w:t xml:space="preserve">oordinated &amp; who provided </w:t>
      </w:r>
      <w:r w:rsidR="00BB5B6C">
        <w:rPr>
          <w:rFonts w:ascii="Arial" w:hAnsi="Arial" w:cs="Arial"/>
          <w:b/>
          <w:sz w:val="20"/>
          <w:szCs w:val="20"/>
        </w:rPr>
        <w:t>support</w:t>
      </w:r>
      <w:proofErr w:type="gramStart"/>
      <w:r w:rsidR="00BB5B6C">
        <w:rPr>
          <w:rFonts w:ascii="Arial" w:hAnsi="Arial" w:cs="Arial"/>
          <w:b/>
          <w:sz w:val="20"/>
          <w:szCs w:val="20"/>
        </w:rPr>
        <w:t>:</w:t>
      </w:r>
      <w:r w:rsidR="004E7A6C">
        <w:rPr>
          <w:rFonts w:ascii="Arial" w:hAnsi="Arial" w:cs="Arial"/>
          <w:b/>
          <w:sz w:val="20"/>
          <w:szCs w:val="20"/>
        </w:rPr>
        <w:t>………..</w:t>
      </w:r>
      <w:proofErr w:type="gramEnd"/>
    </w:p>
    <w:p w:rsidR="008567AD" w:rsidRPr="008567AD" w:rsidRDefault="008567AD" w:rsidP="00615FBB">
      <w:pPr>
        <w:spacing w:after="120" w:line="240" w:lineRule="auto"/>
        <w:ind w:firstLine="720"/>
        <w:rPr>
          <w:rFonts w:ascii="Arial" w:hAnsi="Arial" w:cs="Arial"/>
          <w:b/>
          <w:sz w:val="2"/>
          <w:szCs w:val="2"/>
        </w:rPr>
      </w:pPr>
    </w:p>
    <w:tbl>
      <w:tblPr>
        <w:tblStyle w:val="TableGrid"/>
        <w:tblW w:w="5337" w:type="pct"/>
        <w:tblInd w:w="-34" w:type="dxa"/>
        <w:tblLayout w:type="fixed"/>
        <w:tblLook w:val="04A0"/>
      </w:tblPr>
      <w:tblGrid>
        <w:gridCol w:w="1805"/>
        <w:gridCol w:w="3441"/>
        <w:gridCol w:w="1247"/>
        <w:gridCol w:w="972"/>
        <w:gridCol w:w="1058"/>
        <w:gridCol w:w="856"/>
        <w:gridCol w:w="1085"/>
        <w:gridCol w:w="2063"/>
        <w:gridCol w:w="923"/>
        <w:gridCol w:w="832"/>
        <w:gridCol w:w="957"/>
      </w:tblGrid>
      <w:tr w:rsidR="00FE5DBA" w:rsidRPr="006047A2" w:rsidTr="00B4515C">
        <w:trPr>
          <w:trHeight w:val="234"/>
          <w:tblHeader/>
        </w:trPr>
        <w:tc>
          <w:tcPr>
            <w:tcW w:w="592" w:type="pct"/>
            <w:vMerge w:val="restart"/>
            <w:hideMark/>
          </w:tcPr>
          <w:p w:rsidR="00FE5DBA" w:rsidRPr="006047A2" w:rsidRDefault="00FE5DBA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Name of the Programme</w:t>
            </w:r>
          </w:p>
        </w:tc>
        <w:tc>
          <w:tcPr>
            <w:tcW w:w="1129" w:type="pct"/>
            <w:vMerge w:val="restart"/>
            <w:hideMark/>
          </w:tcPr>
          <w:p w:rsidR="00FE5DBA" w:rsidRPr="006047A2" w:rsidRDefault="00FE5DBA" w:rsidP="009D66F0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Activity undertaken</w:t>
            </w:r>
          </w:p>
        </w:tc>
        <w:tc>
          <w:tcPr>
            <w:tcW w:w="3279" w:type="pct"/>
            <w:gridSpan w:val="9"/>
          </w:tcPr>
          <w:p w:rsidR="00FE5DBA" w:rsidRPr="006047A2" w:rsidRDefault="00FE5DBA" w:rsidP="00D44C9A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</w:rPr>
              <w:t>District L</w:t>
            </w:r>
            <w:r w:rsidRPr="006047A2">
              <w:rPr>
                <w:rFonts w:eastAsia="Times New Roman" w:cs="Calibri"/>
                <w:b/>
                <w:bCs/>
                <w:color w:val="000000" w:themeColor="text1"/>
              </w:rPr>
              <w:t>evel - Target Set &amp; Achieved</w:t>
            </w:r>
          </w:p>
        </w:tc>
      </w:tr>
      <w:tr w:rsidR="001A4416" w:rsidRPr="006047A2" w:rsidTr="00B4515C">
        <w:trPr>
          <w:trHeight w:val="281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hideMark/>
          </w:tcPr>
          <w:p w:rsidR="001A4416" w:rsidRDefault="001A4416" w:rsidP="00D43EB6">
            <w:pPr>
              <w:autoSpaceDE w:val="0"/>
              <w:autoSpaceDN w:val="0"/>
              <w:adjustRightInd w:val="0"/>
              <w:spacing w:after="100" w:afterAutospacing="1" w:line="276" w:lineRule="auto"/>
              <w:ind w:left="-57" w:right="-57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Activities Target Set for each village</w:t>
            </w:r>
          </w:p>
          <w:p w:rsidR="001A4416" w:rsidRPr="006047A2" w:rsidRDefault="001A4416" w:rsidP="005B706A">
            <w:pPr>
              <w:autoSpaceDE w:val="0"/>
              <w:autoSpaceDN w:val="0"/>
              <w:adjustRightInd w:val="0"/>
              <w:spacing w:after="100" w:afterAutospacing="1" w:line="276" w:lineRule="auto"/>
              <w:ind w:left="-57" w:righ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(In Number)</w:t>
            </w:r>
          </w:p>
        </w:tc>
        <w:tc>
          <w:tcPr>
            <w:tcW w:w="319" w:type="pct"/>
            <w:vMerge w:val="restart"/>
            <w:hideMark/>
          </w:tcPr>
          <w:p w:rsidR="001A4416" w:rsidRPr="006047A2" w:rsidRDefault="001A4416" w:rsidP="00D43EB6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Total Targets Set  for the District</w:t>
            </w:r>
          </w:p>
        </w:tc>
        <w:tc>
          <w:tcPr>
            <w:tcW w:w="347" w:type="pct"/>
            <w:vMerge w:val="restart"/>
            <w:hideMark/>
          </w:tcPr>
          <w:p w:rsidR="001A4416" w:rsidRPr="006047A2" w:rsidRDefault="001A4416" w:rsidP="003919EE">
            <w:pPr>
              <w:autoSpaceDE w:val="0"/>
              <w:autoSpaceDN w:val="0"/>
              <w:adjustRightInd w:val="0"/>
              <w:spacing w:after="100" w:afterAutospacing="1" w:line="276" w:lineRule="auto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Activities Organised during the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reporting period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1A4416" w:rsidRPr="006047A2" w:rsidRDefault="001A4416" w:rsidP="001A4416">
            <w:pPr>
              <w:autoSpaceDE w:val="0"/>
              <w:autoSpaceDN w:val="0"/>
              <w:adjustRightInd w:val="0"/>
              <w:spacing w:after="100" w:afterAutospacing="1"/>
              <w:ind w:left="-57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No. of Villages Covered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</w:tcBorders>
          </w:tcPr>
          <w:p w:rsidR="001A4416" w:rsidRPr="001A4416" w:rsidRDefault="001A4416" w:rsidP="00B24CA8">
            <w:pPr>
              <w:autoSpaceDE w:val="0"/>
              <w:autoSpaceDN w:val="0"/>
              <w:adjustRightInd w:val="0"/>
              <w:spacing w:after="100" w:afterAutospacing="1"/>
              <w:ind w:left="-57" w:right="-57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1A4416">
              <w:rPr>
                <w:rFonts w:cs="Calibri"/>
                <w:b/>
                <w:color w:val="000000" w:themeColor="text1"/>
                <w:sz w:val="20"/>
                <w:szCs w:val="20"/>
              </w:rPr>
              <w:t>Cumulative Total No. of Villages covered</w:t>
            </w:r>
          </w:p>
        </w:tc>
        <w:tc>
          <w:tcPr>
            <w:tcW w:w="677" w:type="pct"/>
            <w:vMerge w:val="restart"/>
            <w:hideMark/>
          </w:tcPr>
          <w:p w:rsidR="001A4416" w:rsidRPr="006047A2" w:rsidRDefault="001A4416" w:rsidP="002410A6">
            <w:pPr>
              <w:autoSpaceDE w:val="0"/>
              <w:autoSpaceDN w:val="0"/>
              <w:adjustRightInd w:val="0"/>
              <w:spacing w:after="100" w:afterAutospacing="1" w:line="276" w:lineRule="auto"/>
              <w:ind w:right="-113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Cumulative Achievement (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No. of activities organised during previous 12 days + No. of activities organised during the current 12 days)</w:t>
            </w:r>
          </w:p>
        </w:tc>
        <w:tc>
          <w:tcPr>
            <w:tcW w:w="890" w:type="pct"/>
            <w:gridSpan w:val="3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6047A2">
              <w:rPr>
                <w:rFonts w:cs="Calibri"/>
                <w:b/>
                <w:color w:val="000000" w:themeColor="text1"/>
                <w:sz w:val="24"/>
                <w:szCs w:val="24"/>
              </w:rPr>
              <w:t>Beneficiaries</w:t>
            </w:r>
          </w:p>
        </w:tc>
      </w:tr>
      <w:tr w:rsidR="001A4416" w:rsidRPr="006047A2" w:rsidTr="00B4515C">
        <w:trPr>
          <w:trHeight w:val="485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0" w:type="pct"/>
            <w:gridSpan w:val="3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Grand Total</w:t>
            </w:r>
          </w:p>
        </w:tc>
      </w:tr>
      <w:tr w:rsidR="001A4416" w:rsidRPr="006047A2" w:rsidTr="00B4515C">
        <w:trPr>
          <w:trHeight w:val="921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273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314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</w:t>
            </w:r>
          </w:p>
        </w:tc>
      </w:tr>
      <w:tr w:rsidR="001A4416" w:rsidRPr="006047A2" w:rsidTr="00B4515C">
        <w:trPr>
          <w:trHeight w:val="535"/>
        </w:trPr>
        <w:tc>
          <w:tcPr>
            <w:tcW w:w="592" w:type="pct"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District Level Launching</w:t>
            </w:r>
          </w:p>
        </w:tc>
        <w:tc>
          <w:tcPr>
            <w:tcW w:w="1129" w:type="pct"/>
            <w:hideMark/>
          </w:tcPr>
          <w:p w:rsidR="001A4416" w:rsidRPr="00DA6F20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By involving D.M./D.C./</w:t>
            </w:r>
          </w:p>
          <w:p w:rsidR="001A4416" w:rsidRPr="00DA6F20" w:rsidRDefault="001A4416" w:rsidP="00143F07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Collector or their Nominee and Public Representatives</w:t>
            </w:r>
          </w:p>
        </w:tc>
        <w:tc>
          <w:tcPr>
            <w:tcW w:w="40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05"/>
        </w:trPr>
        <w:tc>
          <w:tcPr>
            <w:tcW w:w="592" w:type="pct"/>
            <w:hideMark/>
          </w:tcPr>
          <w:p w:rsidR="001A4416" w:rsidRPr="005B706A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5B706A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Oath Taking </w:t>
            </w:r>
          </w:p>
        </w:tc>
        <w:tc>
          <w:tcPr>
            <w:tcW w:w="1129" w:type="pct"/>
            <w:hideMark/>
          </w:tcPr>
          <w:p w:rsidR="001A4416" w:rsidRPr="00DA6F20" w:rsidRDefault="001A4416" w:rsidP="0098786E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Oath Taking on Water Conservation by District Youth Officer along with Youth Volunteers</w:t>
            </w:r>
          </w:p>
        </w:tc>
        <w:tc>
          <w:tcPr>
            <w:tcW w:w="40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945"/>
        </w:trPr>
        <w:tc>
          <w:tcPr>
            <w:tcW w:w="592" w:type="pct"/>
            <w:vMerge w:val="restart"/>
            <w:hideMark/>
          </w:tcPr>
          <w:p w:rsidR="001A4416" w:rsidRPr="000C082E" w:rsidRDefault="001A4416" w:rsidP="00006091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Advocacy and Environment Building for participation and support for Water Conservation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Advocacy through Opinion Leaders, Village Spokespersons, Members of PRIs and Service Providers,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525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Buzz Creation through promotional </w:t>
            </w: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  <w:u w:val="single"/>
              </w:rPr>
              <w:t>Hashtags</w:t>
            </w:r>
            <w:proofErr w:type="spellEnd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(#</w:t>
            </w: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CatchTheRain</w:t>
            </w:r>
            <w:proofErr w:type="spellEnd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480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Theme based Number of Wall Writing done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482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Displaying of Posters, E-Posters and Banners, E-Banners and E-Slogans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332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Promotional IEC Materials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465"/>
        </w:trPr>
        <w:tc>
          <w:tcPr>
            <w:tcW w:w="592" w:type="pct"/>
            <w:vMerge w:val="restart"/>
            <w:hideMark/>
          </w:tcPr>
          <w:p w:rsidR="001A4416" w:rsidRPr="000C082E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Awareness and </w:t>
            </w: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Education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A4416" w:rsidRPr="00DA6F20" w:rsidRDefault="001A4416" w:rsidP="00A46551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lastRenderedPageBreak/>
              <w:t xml:space="preserve">Theme based  Programmes such as Songs, </w:t>
            </w: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NukkadNataks</w:t>
            </w:r>
            <w:proofErr w:type="spellEnd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-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lastRenderedPageBreak/>
              <w:t>Traditional  and other preferred/ liked locally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85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A44C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Padyatra</w:t>
            </w:r>
            <w:proofErr w:type="spellEnd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Prabhat</w:t>
            </w:r>
            <w:proofErr w:type="spellEnd"/>
            <w:r w:rsidR="00F206D5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Pheries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70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A4416" w:rsidRPr="00DA6F20" w:rsidRDefault="001A4416" w:rsidP="00A44C0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Rallies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B441C6" w:rsidRPr="006047A2" w:rsidTr="00B4515C">
        <w:trPr>
          <w:trHeight w:val="864"/>
        </w:trPr>
        <w:tc>
          <w:tcPr>
            <w:tcW w:w="592" w:type="pct"/>
            <w:vMerge w:val="restart"/>
            <w:hideMark/>
          </w:tcPr>
          <w:p w:rsidR="00B441C6" w:rsidRPr="000C082E" w:rsidRDefault="00B441C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Mobilization and Motivation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B441C6" w:rsidRPr="00DA6F20" w:rsidRDefault="004F24DB" w:rsidP="00132256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Personal Contact and Social </w:t>
            </w:r>
            <w:r w:rsidR="002824BE">
              <w:rPr>
                <w:rFonts w:cs="Calibri"/>
                <w:b/>
                <w:color w:val="000000" w:themeColor="text1"/>
                <w:sz w:val="20"/>
                <w:szCs w:val="20"/>
              </w:rPr>
              <w:t>Media Outreach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for motivation</w:t>
            </w:r>
            <w:r w:rsidR="00B441C6"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B441C6" w:rsidRPr="00DA6F20" w:rsidRDefault="00B441C6" w:rsidP="00132256">
            <w:pPr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a. No. of families</w:t>
            </w:r>
            <w:r w:rsidR="00D44C9A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members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contacted </w:t>
            </w:r>
            <w:r w:rsidR="006118B7">
              <w:rPr>
                <w:rFonts w:cs="Calibri"/>
                <w:b/>
                <w:color w:val="000000" w:themeColor="text1"/>
                <w:sz w:val="20"/>
                <w:szCs w:val="20"/>
              </w:rPr>
              <w:t>and motivated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hideMark/>
          </w:tcPr>
          <w:p w:rsidR="00B441C6" w:rsidRPr="006047A2" w:rsidRDefault="00B441C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B441C6" w:rsidRPr="006047A2" w:rsidTr="00B4515C">
        <w:trPr>
          <w:trHeight w:val="300"/>
        </w:trPr>
        <w:tc>
          <w:tcPr>
            <w:tcW w:w="592" w:type="pct"/>
            <w:vMerge/>
          </w:tcPr>
          <w:p w:rsidR="00B441C6" w:rsidRPr="000C082E" w:rsidRDefault="00B441C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DA6F20" w:rsidRDefault="00B441C6" w:rsidP="008215C1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b. No. of Farmers contacted</w:t>
            </w:r>
            <w:r w:rsidR="00B4515C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 motivated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B441C6" w:rsidRPr="006047A2" w:rsidTr="00B4515C">
        <w:trPr>
          <w:trHeight w:val="495"/>
        </w:trPr>
        <w:tc>
          <w:tcPr>
            <w:tcW w:w="592" w:type="pct"/>
            <w:vMerge/>
          </w:tcPr>
          <w:p w:rsidR="00B441C6" w:rsidRPr="000C082E" w:rsidRDefault="00B441C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DA6F20" w:rsidRDefault="00B441C6" w:rsidP="003B1E55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c. No. of Members of PRIS contacted</w:t>
            </w:r>
            <w:r w:rsidR="008215C1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B441C6" w:rsidRPr="006047A2" w:rsidTr="00B4515C">
        <w:trPr>
          <w:trHeight w:val="478"/>
        </w:trPr>
        <w:tc>
          <w:tcPr>
            <w:tcW w:w="592" w:type="pct"/>
            <w:vMerge/>
          </w:tcPr>
          <w:p w:rsidR="00B441C6" w:rsidRPr="000C082E" w:rsidRDefault="00B441C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B441C6" w:rsidRPr="00DA6F20" w:rsidRDefault="00B441C6" w:rsidP="003B1E55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d. No. of others contacted</w:t>
            </w:r>
            <w:r w:rsidR="00F63807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(Pl. specify)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B441C6" w:rsidRPr="006047A2" w:rsidRDefault="00B441C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300"/>
        </w:trPr>
        <w:tc>
          <w:tcPr>
            <w:tcW w:w="592" w:type="pct"/>
            <w:hideMark/>
          </w:tcPr>
          <w:p w:rsidR="001A4416" w:rsidRPr="000C082E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Water Talks and Dialogue</w:t>
            </w:r>
          </w:p>
        </w:tc>
        <w:tc>
          <w:tcPr>
            <w:tcW w:w="1129" w:type="pct"/>
            <w:hideMark/>
          </w:tcPr>
          <w:p w:rsidR="001A4416" w:rsidRPr="00DA6F20" w:rsidRDefault="001A4416" w:rsidP="0098786E">
            <w:pPr>
              <w:spacing w:after="100" w:afterAutospacing="1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Talks and Dialogues with subject Experts and Motivators</w:t>
            </w:r>
          </w:p>
        </w:tc>
        <w:tc>
          <w:tcPr>
            <w:tcW w:w="409" w:type="pct"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</w:tcPr>
          <w:p w:rsidR="001A4416" w:rsidRPr="006047A2" w:rsidRDefault="001A4416" w:rsidP="00C9224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</w:tcPr>
          <w:p w:rsidR="001A4416" w:rsidRPr="006047A2" w:rsidRDefault="001A4416" w:rsidP="0098786E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12"/>
        </w:trPr>
        <w:tc>
          <w:tcPr>
            <w:tcW w:w="592" w:type="pct"/>
            <w:vMerge w:val="restart"/>
            <w:hideMark/>
          </w:tcPr>
          <w:p w:rsidR="001A4416" w:rsidRPr="000C082E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Knowledge Competition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A4416" w:rsidRPr="00DA6F20" w:rsidRDefault="001A4416" w:rsidP="008C58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Quiz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55"/>
        </w:trPr>
        <w:tc>
          <w:tcPr>
            <w:tcW w:w="592" w:type="pct"/>
            <w:vMerge/>
            <w:hideMark/>
          </w:tcPr>
          <w:p w:rsidR="001A4416" w:rsidRPr="000C082E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8C58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Poster Making,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25"/>
        </w:trPr>
        <w:tc>
          <w:tcPr>
            <w:tcW w:w="592" w:type="pct"/>
            <w:vMerge/>
            <w:hideMark/>
          </w:tcPr>
          <w:p w:rsidR="001A4416" w:rsidRPr="000C082E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8C58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Painting 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255"/>
        </w:trPr>
        <w:tc>
          <w:tcPr>
            <w:tcW w:w="592" w:type="pct"/>
            <w:vMerge/>
            <w:hideMark/>
          </w:tcPr>
          <w:p w:rsidR="001A4416" w:rsidRPr="000C082E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A4416" w:rsidRPr="00DA6F20" w:rsidRDefault="001A4416" w:rsidP="008C58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Slogan Writing </w:t>
            </w:r>
          </w:p>
        </w:tc>
        <w:tc>
          <w:tcPr>
            <w:tcW w:w="409" w:type="pct"/>
            <w:tcBorders>
              <w:top w:val="single" w:sz="4" w:space="0" w:color="auto"/>
            </w:tcBorders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712"/>
        </w:trPr>
        <w:tc>
          <w:tcPr>
            <w:tcW w:w="592" w:type="pct"/>
            <w:vMerge w:val="restart"/>
            <w:hideMark/>
          </w:tcPr>
          <w:p w:rsidR="001A4416" w:rsidRPr="000C082E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Work Camp on Voluntary basis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A4416" w:rsidRPr="00DA6F20" w:rsidRDefault="001A4416" w:rsidP="00C9224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De-silting of Water Resources including Traditional Water bodies,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hideMark/>
          </w:tcPr>
          <w:p w:rsidR="001A4416" w:rsidRPr="006047A2" w:rsidRDefault="001A4416" w:rsidP="006047A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750"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BD408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Digging, maintenance and repairing of water tanks, wells, ponds,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6047A2" w:rsidRDefault="001A4416" w:rsidP="006047A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705"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A4416" w:rsidRPr="00DA6F20" w:rsidRDefault="001A4416" w:rsidP="00C9224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Construction of village level small check dams as per local needs and sources.</w:t>
            </w:r>
          </w:p>
        </w:tc>
        <w:tc>
          <w:tcPr>
            <w:tcW w:w="409" w:type="pct"/>
            <w:tcBorders>
              <w:top w:val="single" w:sz="4" w:space="0" w:color="auto"/>
            </w:tcBorders>
            <w:hideMark/>
          </w:tcPr>
          <w:p w:rsidR="001A4416" w:rsidRPr="006047A2" w:rsidRDefault="001A4416" w:rsidP="006047A2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A4416" w:rsidRPr="006047A2" w:rsidRDefault="001A4416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</w:tbl>
    <w:p w:rsidR="00913DCD" w:rsidRPr="000C082E" w:rsidRDefault="00913DCD" w:rsidP="001571A5">
      <w:pPr>
        <w:jc w:val="center"/>
        <w:rPr>
          <w:sz w:val="32"/>
          <w:szCs w:val="32"/>
        </w:rPr>
      </w:pPr>
    </w:p>
    <w:p w:rsidR="0022109B" w:rsidRPr="00377792" w:rsidRDefault="00BB5AB5" w:rsidP="00377792">
      <w:pPr>
        <w:ind w:firstLine="720"/>
        <w:jc w:val="both"/>
        <w:rPr>
          <w:b/>
        </w:rPr>
      </w:pPr>
      <w:r>
        <w:rPr>
          <w:b/>
        </w:rPr>
        <w:t>Date</w:t>
      </w:r>
      <w:proofErr w:type="gramStart"/>
      <w:r>
        <w:rPr>
          <w:b/>
        </w:rPr>
        <w:t>:………………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194F">
        <w:rPr>
          <w:b/>
        </w:rPr>
        <w:t xml:space="preserve">    </w:t>
      </w:r>
      <w:r w:rsidR="00FC5EA5" w:rsidRPr="00F8670F">
        <w:rPr>
          <w:b/>
        </w:rPr>
        <w:t>Name and Signature of District Youth Officer</w:t>
      </w:r>
    </w:p>
    <w:sectPr w:rsidR="0022109B" w:rsidRPr="00377792" w:rsidSect="00C45B3F">
      <w:pgSz w:w="15840" w:h="12240" w:orient="landscape"/>
      <w:pgMar w:top="720" w:right="1239" w:bottom="709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306131C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F37509"/>
    <w:rsid w:val="000021C3"/>
    <w:rsid w:val="000056E1"/>
    <w:rsid w:val="00006091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3260"/>
    <w:rsid w:val="001160FA"/>
    <w:rsid w:val="00132256"/>
    <w:rsid w:val="00143F07"/>
    <w:rsid w:val="001508F7"/>
    <w:rsid w:val="0015475C"/>
    <w:rsid w:val="001571A5"/>
    <w:rsid w:val="001705E3"/>
    <w:rsid w:val="00175837"/>
    <w:rsid w:val="001762A5"/>
    <w:rsid w:val="00190D07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6194F"/>
    <w:rsid w:val="002824BE"/>
    <w:rsid w:val="00284411"/>
    <w:rsid w:val="00297E65"/>
    <w:rsid w:val="002A2155"/>
    <w:rsid w:val="002A22F3"/>
    <w:rsid w:val="002A2D26"/>
    <w:rsid w:val="002B5A16"/>
    <w:rsid w:val="002B70E3"/>
    <w:rsid w:val="002E1582"/>
    <w:rsid w:val="003007C3"/>
    <w:rsid w:val="00346489"/>
    <w:rsid w:val="00366311"/>
    <w:rsid w:val="00366FAA"/>
    <w:rsid w:val="00377792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52D25"/>
    <w:rsid w:val="00473C5A"/>
    <w:rsid w:val="00484BCD"/>
    <w:rsid w:val="0048624A"/>
    <w:rsid w:val="004870AE"/>
    <w:rsid w:val="00495244"/>
    <w:rsid w:val="004A5881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A3B42"/>
    <w:rsid w:val="005B0370"/>
    <w:rsid w:val="005B3457"/>
    <w:rsid w:val="005B51F1"/>
    <w:rsid w:val="005B706A"/>
    <w:rsid w:val="005C5BCD"/>
    <w:rsid w:val="005D5E69"/>
    <w:rsid w:val="005D720A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3075"/>
    <w:rsid w:val="00721596"/>
    <w:rsid w:val="007258B6"/>
    <w:rsid w:val="00746346"/>
    <w:rsid w:val="0074662E"/>
    <w:rsid w:val="00747DC7"/>
    <w:rsid w:val="007527CA"/>
    <w:rsid w:val="00765FEA"/>
    <w:rsid w:val="00797059"/>
    <w:rsid w:val="007A7BB3"/>
    <w:rsid w:val="007C0198"/>
    <w:rsid w:val="007C1C4D"/>
    <w:rsid w:val="007C2313"/>
    <w:rsid w:val="007E23B6"/>
    <w:rsid w:val="007E4C22"/>
    <w:rsid w:val="007E6785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90FBA"/>
    <w:rsid w:val="00896FB0"/>
    <w:rsid w:val="008A7912"/>
    <w:rsid w:val="008B16B0"/>
    <w:rsid w:val="008B7AC4"/>
    <w:rsid w:val="008C58F3"/>
    <w:rsid w:val="008E2A14"/>
    <w:rsid w:val="008E6146"/>
    <w:rsid w:val="009005FE"/>
    <w:rsid w:val="00903CB3"/>
    <w:rsid w:val="00913886"/>
    <w:rsid w:val="00913DCD"/>
    <w:rsid w:val="009225F4"/>
    <w:rsid w:val="00925F2C"/>
    <w:rsid w:val="00927CA5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C6CDB"/>
    <w:rsid w:val="009D5D2E"/>
    <w:rsid w:val="009D66F0"/>
    <w:rsid w:val="009F7A84"/>
    <w:rsid w:val="00A03870"/>
    <w:rsid w:val="00A0637C"/>
    <w:rsid w:val="00A12330"/>
    <w:rsid w:val="00A44C0D"/>
    <w:rsid w:val="00A46551"/>
    <w:rsid w:val="00A47F6D"/>
    <w:rsid w:val="00A5209C"/>
    <w:rsid w:val="00A5380C"/>
    <w:rsid w:val="00A73976"/>
    <w:rsid w:val="00A75D59"/>
    <w:rsid w:val="00AA1C03"/>
    <w:rsid w:val="00AA295E"/>
    <w:rsid w:val="00AA33BD"/>
    <w:rsid w:val="00AA3D31"/>
    <w:rsid w:val="00AB3820"/>
    <w:rsid w:val="00AC013B"/>
    <w:rsid w:val="00AC6169"/>
    <w:rsid w:val="00AD6CA5"/>
    <w:rsid w:val="00AE753B"/>
    <w:rsid w:val="00AF3E4A"/>
    <w:rsid w:val="00B07589"/>
    <w:rsid w:val="00B1085C"/>
    <w:rsid w:val="00B13374"/>
    <w:rsid w:val="00B17835"/>
    <w:rsid w:val="00B22C89"/>
    <w:rsid w:val="00B24CA8"/>
    <w:rsid w:val="00B3652E"/>
    <w:rsid w:val="00B43E6F"/>
    <w:rsid w:val="00B441C6"/>
    <w:rsid w:val="00B4515C"/>
    <w:rsid w:val="00B467E1"/>
    <w:rsid w:val="00B5170E"/>
    <w:rsid w:val="00B66E62"/>
    <w:rsid w:val="00B71A6D"/>
    <w:rsid w:val="00BA0B42"/>
    <w:rsid w:val="00BB5AB5"/>
    <w:rsid w:val="00BB5B6C"/>
    <w:rsid w:val="00BC64A0"/>
    <w:rsid w:val="00BD080B"/>
    <w:rsid w:val="00BD2B22"/>
    <w:rsid w:val="00BD2E67"/>
    <w:rsid w:val="00BD408F"/>
    <w:rsid w:val="00BE21AC"/>
    <w:rsid w:val="00BF7E65"/>
    <w:rsid w:val="00C32BCD"/>
    <w:rsid w:val="00C34AC8"/>
    <w:rsid w:val="00C45B3F"/>
    <w:rsid w:val="00C46FC3"/>
    <w:rsid w:val="00C51C77"/>
    <w:rsid w:val="00C635B5"/>
    <w:rsid w:val="00C874DC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6F20"/>
    <w:rsid w:val="00DB0E2C"/>
    <w:rsid w:val="00DB3E73"/>
    <w:rsid w:val="00DC3BF2"/>
    <w:rsid w:val="00DD12A8"/>
    <w:rsid w:val="00DD48FE"/>
    <w:rsid w:val="00DD5BE1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5786"/>
    <w:rsid w:val="00E5076D"/>
    <w:rsid w:val="00E60BF0"/>
    <w:rsid w:val="00E67DB8"/>
    <w:rsid w:val="00E826A8"/>
    <w:rsid w:val="00E87103"/>
    <w:rsid w:val="00EA70A6"/>
    <w:rsid w:val="00EB4C12"/>
    <w:rsid w:val="00EC4E91"/>
    <w:rsid w:val="00EC710D"/>
    <w:rsid w:val="00ED26D4"/>
    <w:rsid w:val="00EE0148"/>
    <w:rsid w:val="00EF0342"/>
    <w:rsid w:val="00EF0477"/>
    <w:rsid w:val="00EF0D8B"/>
    <w:rsid w:val="00F07A83"/>
    <w:rsid w:val="00F12F58"/>
    <w:rsid w:val="00F206D5"/>
    <w:rsid w:val="00F22734"/>
    <w:rsid w:val="00F22772"/>
    <w:rsid w:val="00F24E0F"/>
    <w:rsid w:val="00F30A1B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D4ECE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8F4F-3B73-4BE8-AD07-987E384E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Acer</cp:lastModifiedBy>
  <cp:revision>400</cp:revision>
  <cp:lastPrinted>2021-01-07T11:08:00Z</cp:lastPrinted>
  <dcterms:created xsi:type="dcterms:W3CDTF">2021-01-05T00:04:00Z</dcterms:created>
  <dcterms:modified xsi:type="dcterms:W3CDTF">2021-01-08T05:35:00Z</dcterms:modified>
</cp:coreProperties>
</file>